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14" w:rsidRDefault="00326314" w:rsidP="00326314">
      <w:r>
        <w:t>Hi All</w:t>
      </w:r>
    </w:p>
    <w:p w:rsidR="00326314" w:rsidRDefault="00326314" w:rsidP="00326314">
      <w:bookmarkStart w:id="0" w:name="_GoBack"/>
      <w:bookmarkEnd w:id="0"/>
      <w:r>
        <w:t xml:space="preserve">I just returned from the U19 CWC which for </w:t>
      </w:r>
      <w:r>
        <w:t xml:space="preserve">me was fantastic although I did </w:t>
      </w:r>
      <w:r>
        <w:t xml:space="preserve">not make it to the final but I was involved at every other stage, the experience </w:t>
      </w:r>
      <w:proofErr w:type="gramStart"/>
      <w:r>
        <w:t>was very good having</w:t>
      </w:r>
      <w:proofErr w:type="gramEnd"/>
      <w:r>
        <w:t xml:space="preserve"> to umpire under different conditions and with basically a new colleague every match </w:t>
      </w:r>
      <w:r>
        <w:t>therefore</w:t>
      </w:r>
      <w:r>
        <w:t xml:space="preserve"> adaptability to language and other areas were necessary.</w:t>
      </w:r>
    </w:p>
    <w:p w:rsidR="00326314" w:rsidRDefault="00326314" w:rsidP="00326314">
      <w:r>
        <w:t xml:space="preserve"> I thoroughly enjoyed my stay I visited as much places as I could within the time given and I recommend the "Gold Coast and Magnetic Island" as truly places to see.</w:t>
      </w:r>
    </w:p>
    <w:p w:rsidR="00326314" w:rsidRDefault="00326314" w:rsidP="00326314">
      <w:r>
        <w:t xml:space="preserve"> My </w:t>
      </w:r>
      <w:proofErr w:type="gramStart"/>
      <w:r>
        <w:t>matches</w:t>
      </w:r>
      <w:proofErr w:type="gramEnd"/>
      <w:r>
        <w:t xml:space="preserve"> on-field were very good and I believed I represented us in the manner you all would have wanted me to.</w:t>
      </w:r>
    </w:p>
    <w:p w:rsidR="00326314" w:rsidRDefault="00326314" w:rsidP="00326314">
      <w:r>
        <w:t xml:space="preserve"> There were two seminars which I attended both of one day duration but the information and experiences shared and learnt were priceless, these I will be sharing with all later on.</w:t>
      </w:r>
    </w:p>
    <w:p w:rsidR="00326314" w:rsidRDefault="00326314" w:rsidP="00326314">
      <w:r>
        <w:t xml:space="preserve"> For the moment I am trying to get some sleep in the night (day) and do a review of the entire tournament on paper., I collected notes along the way so that should be easy.</w:t>
      </w:r>
    </w:p>
    <w:p w:rsidR="00326314" w:rsidRDefault="00326314" w:rsidP="00326314">
      <w:r>
        <w:t xml:space="preserve"> I was in Australia when the document reference "cess" payments came out so I am yet to sort that out, I am not sure what process was used so if you can share with me what process you used to return the document to WICUA that will be good if you have already signed.</w:t>
      </w:r>
    </w:p>
    <w:p w:rsidR="00326314" w:rsidRDefault="00326314" w:rsidP="00326314">
      <w:r>
        <w:t xml:space="preserve"> Gentlemen I believe this is a step in the right direction for us as an association and look forward to "all", each and </w:t>
      </w:r>
      <w:proofErr w:type="spellStart"/>
      <w:proofErr w:type="gramStart"/>
      <w:r>
        <w:t>everyone</w:t>
      </w:r>
      <w:proofErr w:type="spellEnd"/>
      <w:proofErr w:type="gramEnd"/>
      <w:r>
        <w:t xml:space="preserve"> of us </w:t>
      </w:r>
      <w:proofErr w:type="spellStart"/>
      <w:r>
        <w:t>willingingly</w:t>
      </w:r>
      <w:proofErr w:type="spellEnd"/>
      <w:r>
        <w:t xml:space="preserve"> making our contributions be it from present date or back date.</w:t>
      </w:r>
    </w:p>
    <w:p w:rsidR="00326314" w:rsidRDefault="00326314" w:rsidP="00326314">
      <w:r>
        <w:t xml:space="preserve"> I spoke to local and overseas umpires in Australia and they said they along with some sponsorship in some cases that have their websites running, productive and successful however "all" contribute to the cause.</w:t>
      </w:r>
    </w:p>
    <w:p w:rsidR="00326314" w:rsidRDefault="00326314" w:rsidP="00326314">
      <w:r>
        <w:t xml:space="preserve"> I look forward to meeting with all of you at some stage to share my experiences and knowledge gained.</w:t>
      </w:r>
    </w:p>
    <w:p w:rsidR="00326314" w:rsidRDefault="00326314" w:rsidP="00326314">
      <w:r>
        <w:t xml:space="preserve"> Please reply.</w:t>
      </w:r>
    </w:p>
    <w:p w:rsidR="00326314" w:rsidRDefault="00326314" w:rsidP="00326314">
      <w:r>
        <w:t xml:space="preserve"> Thank you</w:t>
      </w:r>
    </w:p>
    <w:p w:rsidR="00326314" w:rsidRDefault="00326314" w:rsidP="00326314">
      <w:r>
        <w:t xml:space="preserve"> Kind regards</w:t>
      </w:r>
    </w:p>
    <w:p w:rsidR="00326314" w:rsidRDefault="00326314" w:rsidP="00326314">
      <w:r>
        <w:t xml:space="preserve"> Peter Nero</w:t>
      </w:r>
    </w:p>
    <w:p w:rsidR="007F1126" w:rsidRDefault="00326314" w:rsidP="00326314">
      <w:r>
        <w:t xml:space="preserve"> "It is better to be prepared and there is no opportunity than to have an opportunity and not be prepared" Les Brown</w:t>
      </w:r>
    </w:p>
    <w:sectPr w:rsidR="007F1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14"/>
    <w:rsid w:val="00326314"/>
    <w:rsid w:val="007F1126"/>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louis</cp:lastModifiedBy>
  <cp:revision>1</cp:revision>
  <dcterms:created xsi:type="dcterms:W3CDTF">2012-09-04T08:59:00Z</dcterms:created>
  <dcterms:modified xsi:type="dcterms:W3CDTF">2012-09-04T09:03:00Z</dcterms:modified>
</cp:coreProperties>
</file>